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03-06/2026/2290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Барнаул - г. Новосибирск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«ЗАТО Сибирский» (слева), Алтайский край, а/д Р-256 «Чуйский тракт» км 189+080 слева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22056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«ЗАТО Сибирский» (справа), Алтайский край, а/д Р-256 «Чуйский тракт» км 189+345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«р.п. Тальменка» (слева), Алтайский край, а/д Р-256 «Чуйский тракт» км 152+542 слева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«р.п. Тальменка» (справа), Алтайский край, а/д Р-256 «Чуйский тракт» км 152+445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Безменово, а/д Р-256 "Чуйский тракт" Новосибирск – Барнаул – Горно-Алтайск – Граница с Монголией, 119км+679м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Линево, а/д Р-256 "Чуйский тракт" Новосибирск – Барнаул – Горно-Алтайск – граница с Монголией, 78км+187м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Искитим, Новосибирская область, г. Искитим, Южный микрорайон, 54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«Вокзал Бердск», Новосибирская обл., г. Бердск, ул. Вокзальная, д.35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Бердск, Новосибирская область, г. Бердск, ул. Вокзальная, 52 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«Речной», Новосибирская область, г. Новосибирск, ул. Большевистская (ориентир - 40 м. от киоска по адресу: ул. Большевистская,  43/1, в сторону административного здания по адресу: ул. Большевистская, 29)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микрорайон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г.Искитим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микрорайон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г.Искитим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22056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22056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